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78"/>
        <w:tblW w:w="1463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35"/>
        <w:gridCol w:w="1922"/>
        <w:gridCol w:w="7"/>
        <w:gridCol w:w="1680"/>
        <w:gridCol w:w="1687"/>
        <w:gridCol w:w="6"/>
        <w:gridCol w:w="1579"/>
        <w:gridCol w:w="1970"/>
        <w:gridCol w:w="1559"/>
        <w:gridCol w:w="1985"/>
        <w:gridCol w:w="1701"/>
      </w:tblGrid>
      <w:tr w:rsidR="004272E0" w:rsidTr="008B658D">
        <w:trPr>
          <w:trHeight w:val="1032"/>
        </w:trPr>
        <w:tc>
          <w:tcPr>
            <w:tcW w:w="14631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2E0" w:rsidRDefault="004272E0" w:rsidP="008B658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4272E0" w:rsidRDefault="004272E0" w:rsidP="007963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Информация о затратах на оплату потерь за </w:t>
            </w:r>
            <w:r w:rsidR="004C27D0">
              <w:rPr>
                <w:b/>
                <w:bCs/>
                <w:color w:val="000000"/>
              </w:rPr>
              <w:t>январь</w:t>
            </w:r>
            <w:r w:rsidR="00172107">
              <w:rPr>
                <w:b/>
                <w:bCs/>
                <w:color w:val="000000"/>
              </w:rPr>
              <w:t>-</w:t>
            </w:r>
            <w:r w:rsidR="00D057D1">
              <w:rPr>
                <w:b/>
                <w:bCs/>
                <w:color w:val="000000"/>
              </w:rPr>
              <w:t xml:space="preserve"> </w:t>
            </w:r>
            <w:r w:rsidR="007963A1">
              <w:rPr>
                <w:b/>
                <w:bCs/>
                <w:color w:val="000000"/>
              </w:rPr>
              <w:t xml:space="preserve">ноябрь </w:t>
            </w:r>
            <w:r w:rsidR="004C27D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201</w:t>
            </w:r>
            <w:r w:rsidR="0049069E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 xml:space="preserve"> год.</w:t>
            </w:r>
          </w:p>
        </w:tc>
      </w:tr>
      <w:tr w:rsidR="008B658D" w:rsidTr="008B658D">
        <w:trPr>
          <w:trHeight w:val="102"/>
        </w:trPr>
        <w:tc>
          <w:tcPr>
            <w:tcW w:w="5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8B658D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spellStart"/>
            <w:r>
              <w:rPr>
                <w:color w:val="000000"/>
              </w:rPr>
              <w:t>п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192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8B658D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Период</w:t>
            </w:r>
          </w:p>
        </w:tc>
        <w:tc>
          <w:tcPr>
            <w:tcW w:w="16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8B658D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потерь   (кВт. ч. )</w:t>
            </w:r>
          </w:p>
        </w:tc>
        <w:tc>
          <w:tcPr>
            <w:tcW w:w="169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8B658D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потерь (%)</w:t>
            </w:r>
          </w:p>
        </w:tc>
        <w:tc>
          <w:tcPr>
            <w:tcW w:w="15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8B658D" w:rsidRPr="008B658D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 затрат на оплату потерь (Без</w:t>
            </w:r>
          </w:p>
          <w:p w:rsidR="008B658D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НДС)  (руб.)</w:t>
            </w:r>
          </w:p>
        </w:tc>
        <w:tc>
          <w:tcPr>
            <w:tcW w:w="7215" w:type="dxa"/>
            <w:gridSpan w:val="4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B658D" w:rsidRPr="008B658D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</w:tr>
      <w:tr w:rsidR="008B658D" w:rsidTr="008B658D">
        <w:trPr>
          <w:trHeight w:val="936"/>
        </w:trPr>
        <w:tc>
          <w:tcPr>
            <w:tcW w:w="535" w:type="dxa"/>
            <w:vMerge/>
            <w:tcBorders>
              <w:left w:val="single" w:sz="2" w:space="0" w:color="000000"/>
              <w:right w:val="single" w:sz="4" w:space="0" w:color="auto"/>
            </w:tcBorders>
          </w:tcPr>
          <w:p w:rsidR="008B658D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29" w:type="dxa"/>
            <w:gridSpan w:val="2"/>
            <w:vMerge/>
            <w:tcBorders>
              <w:left w:val="single" w:sz="2" w:space="0" w:color="000000"/>
              <w:right w:val="single" w:sz="4" w:space="0" w:color="auto"/>
            </w:tcBorders>
          </w:tcPr>
          <w:p w:rsidR="008B658D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80" w:type="dxa"/>
            <w:vMerge/>
            <w:tcBorders>
              <w:left w:val="single" w:sz="2" w:space="0" w:color="000000"/>
              <w:right w:val="single" w:sz="4" w:space="0" w:color="auto"/>
            </w:tcBorders>
          </w:tcPr>
          <w:p w:rsidR="008B658D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93" w:type="dxa"/>
            <w:gridSpan w:val="2"/>
            <w:vMerge/>
            <w:tcBorders>
              <w:left w:val="single" w:sz="2" w:space="0" w:color="000000"/>
              <w:right w:val="single" w:sz="4" w:space="0" w:color="auto"/>
            </w:tcBorders>
          </w:tcPr>
          <w:p w:rsidR="008B658D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79" w:type="dxa"/>
            <w:vMerge/>
            <w:tcBorders>
              <w:left w:val="single" w:sz="2" w:space="0" w:color="000000"/>
              <w:right w:val="single" w:sz="4" w:space="0" w:color="auto"/>
            </w:tcBorders>
          </w:tcPr>
          <w:p w:rsidR="008B658D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52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2" w:space="0" w:color="000000"/>
            </w:tcBorders>
          </w:tcPr>
          <w:p w:rsidR="008B658D" w:rsidRPr="008B658D" w:rsidRDefault="008B658D" w:rsidP="00BF00A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8B658D">
              <w:rPr>
                <w:color w:val="000000"/>
                <w:sz w:val="16"/>
                <w:szCs w:val="16"/>
              </w:rPr>
              <w:t>По договору купли-продажи электрической энергии (потерь электрической энергии ) № 7-38 от 01.03.2011 г.  Продавец: Открытое акционерное общество «Ярославская сбытовая компания»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2" w:space="0" w:color="000000"/>
            </w:tcBorders>
          </w:tcPr>
          <w:p w:rsidR="008B658D" w:rsidRPr="00BF00AC" w:rsidRDefault="00BF00AC" w:rsidP="00BF00AC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BF00AC">
              <w:rPr>
                <w:color w:val="000000"/>
                <w:sz w:val="16"/>
                <w:szCs w:val="16"/>
              </w:rPr>
              <w:t>По договору купли-продажи(поставки) электрической энергии (мощности) в целях компенсации потерь электрической энергии, заключенному с производителем электрической энергии, осуществляющим производство электрической энергии (мощности) на квалифицированных генерирующих объектах, функционирующих на основе использования возобновляемых источников энергии, объемы которой подтверждены сертификатом, выданным советом рынка, с указанием наименования такого производителя.</w:t>
            </w:r>
          </w:p>
        </w:tc>
      </w:tr>
      <w:tr w:rsidR="008B658D" w:rsidTr="008B658D">
        <w:trPr>
          <w:trHeight w:val="775"/>
        </w:trPr>
        <w:tc>
          <w:tcPr>
            <w:tcW w:w="535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B658D" w:rsidRDefault="008B658D" w:rsidP="008B658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8D" w:rsidRDefault="008B658D" w:rsidP="008B658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6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8D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8D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8D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8D" w:rsidRPr="00BF00AC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BF00AC">
              <w:rPr>
                <w:color w:val="000000"/>
                <w:sz w:val="16"/>
                <w:szCs w:val="16"/>
              </w:rPr>
              <w:t>Объем потерь   (кВт. ч. 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8D" w:rsidRPr="00BF00AC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BF00AC">
              <w:rPr>
                <w:color w:val="000000"/>
                <w:sz w:val="16"/>
                <w:szCs w:val="16"/>
              </w:rPr>
              <w:t>Сумма затрат на оплату потерь (Без</w:t>
            </w:r>
          </w:p>
          <w:p w:rsidR="008B658D" w:rsidRPr="00BF00AC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BF00AC">
              <w:rPr>
                <w:color w:val="000000"/>
                <w:sz w:val="16"/>
                <w:szCs w:val="16"/>
              </w:rPr>
              <w:t>НДС)  (руб.)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8D" w:rsidRPr="00BF00AC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BF00AC">
              <w:rPr>
                <w:color w:val="000000"/>
                <w:sz w:val="16"/>
                <w:szCs w:val="16"/>
              </w:rPr>
              <w:t>Объем потерь   (кВт. ч. 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B658D" w:rsidRPr="00BF00AC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BF00AC">
              <w:rPr>
                <w:color w:val="000000"/>
                <w:sz w:val="16"/>
                <w:szCs w:val="16"/>
              </w:rPr>
              <w:t>Сумма затрат на оплату потерь (Без</w:t>
            </w:r>
          </w:p>
          <w:p w:rsidR="008B658D" w:rsidRPr="00BF00AC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BF00AC">
              <w:rPr>
                <w:color w:val="000000"/>
                <w:sz w:val="16"/>
                <w:szCs w:val="16"/>
              </w:rPr>
              <w:t>НДС)  (руб.)</w:t>
            </w:r>
          </w:p>
        </w:tc>
      </w:tr>
      <w:tr w:rsidR="008B658D" w:rsidTr="008B658D">
        <w:trPr>
          <w:trHeight w:val="313"/>
        </w:trPr>
        <w:tc>
          <w:tcPr>
            <w:tcW w:w="5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58D" w:rsidRPr="008B658D" w:rsidRDefault="008B658D" w:rsidP="008B658D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58D" w:rsidRPr="008B658D" w:rsidRDefault="008B658D" w:rsidP="008B658D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58D" w:rsidRPr="008B658D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58D" w:rsidRPr="008B658D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658D" w:rsidRPr="00A662ED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A662ED">
              <w:rPr>
                <w:color w:val="000000"/>
                <w:lang w:val="en-US"/>
              </w:rPr>
              <w:t>5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B658D" w:rsidRPr="00A662ED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A662ED">
              <w:rPr>
                <w:color w:val="000000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B658D" w:rsidRPr="00A662ED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A662ED">
              <w:rPr>
                <w:color w:val="000000"/>
                <w:lang w:val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B658D" w:rsidRPr="00A662ED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A662ED">
              <w:rPr>
                <w:color w:val="000000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658D" w:rsidRPr="008B658D" w:rsidRDefault="008B658D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</w:tr>
      <w:tr w:rsidR="008B658D" w:rsidTr="008B658D">
        <w:trPr>
          <w:trHeight w:val="305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58D" w:rsidRDefault="008B658D" w:rsidP="008B65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58D" w:rsidRDefault="008B658D" w:rsidP="008B658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январь</w:t>
            </w:r>
          </w:p>
        </w:tc>
        <w:tc>
          <w:tcPr>
            <w:tcW w:w="1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58D" w:rsidRPr="004C27D0" w:rsidRDefault="0049069E" w:rsidP="008B65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2 251 336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58D" w:rsidRPr="008A270E" w:rsidRDefault="0049069E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</w:rPr>
            </w:pPr>
            <w:r w:rsidRPr="0049069E">
              <w:rPr>
                <w:color w:val="000000"/>
              </w:rPr>
              <w:t>16,78</w:t>
            </w: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658D" w:rsidRPr="00A662ED" w:rsidRDefault="0049069E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4 314 138,42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B658D" w:rsidRPr="00A662ED" w:rsidRDefault="0049069E" w:rsidP="008B65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2 251 336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B658D" w:rsidRPr="00A662ED" w:rsidRDefault="0049069E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4 314 138,42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B658D" w:rsidRPr="00A662ED" w:rsidRDefault="00FA149E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662ED"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658D" w:rsidRPr="00FA149E" w:rsidRDefault="00FA149E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72107" w:rsidTr="008B658D">
        <w:trPr>
          <w:trHeight w:val="305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107" w:rsidRDefault="00172107" w:rsidP="008B65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107" w:rsidRDefault="00172107" w:rsidP="008B658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февраль</w:t>
            </w:r>
          </w:p>
        </w:tc>
        <w:tc>
          <w:tcPr>
            <w:tcW w:w="1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107" w:rsidRDefault="00172107" w:rsidP="008B65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1 572 493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107" w:rsidRPr="0049069E" w:rsidRDefault="00172107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13,59</w:t>
            </w: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2107" w:rsidRDefault="00172107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3 842 748,32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72107" w:rsidRDefault="00172107" w:rsidP="008B65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1 572 493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72107" w:rsidRDefault="00172107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3 842 748,32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72107" w:rsidRPr="00A662ED" w:rsidRDefault="00172107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2107" w:rsidRDefault="00172107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61D07" w:rsidTr="008B658D">
        <w:trPr>
          <w:trHeight w:val="305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D07" w:rsidRDefault="00C61D07" w:rsidP="008B65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D07" w:rsidRDefault="00C61D07" w:rsidP="008B658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март</w:t>
            </w:r>
          </w:p>
        </w:tc>
        <w:tc>
          <w:tcPr>
            <w:tcW w:w="1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D07" w:rsidRDefault="00C61D07" w:rsidP="008B65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1 827 342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D07" w:rsidRDefault="00C61D07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16,08</w:t>
            </w: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1D07" w:rsidRDefault="00C61D07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3 870 350,67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1D07" w:rsidRDefault="00C61D07" w:rsidP="008B65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1 827 342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1D07" w:rsidRDefault="00C61D07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3 870 350,67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1D07" w:rsidRDefault="00C61D07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1D07" w:rsidRDefault="00C61D07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463E8" w:rsidTr="008B658D">
        <w:trPr>
          <w:trHeight w:val="305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3E8" w:rsidRDefault="009463E8" w:rsidP="008B65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3E8" w:rsidRDefault="009463E8" w:rsidP="008B658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</w:p>
        </w:tc>
        <w:tc>
          <w:tcPr>
            <w:tcW w:w="1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3E8" w:rsidRDefault="009463E8" w:rsidP="008B65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1 234 058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3E8" w:rsidRDefault="009463E8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12,14</w:t>
            </w: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63E8" w:rsidRDefault="009463E8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2 957 777,87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63E8" w:rsidRDefault="009463E8" w:rsidP="008B65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1 234 058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63E8" w:rsidRDefault="009463E8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2 957 777,87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63E8" w:rsidRDefault="009463E8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63E8" w:rsidRDefault="009463E8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057D1" w:rsidTr="008B658D">
        <w:trPr>
          <w:trHeight w:val="305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7D1" w:rsidRDefault="00D057D1" w:rsidP="008B65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7D1" w:rsidRDefault="00D057D1" w:rsidP="008B658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</w:tc>
        <w:tc>
          <w:tcPr>
            <w:tcW w:w="1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7D1" w:rsidRDefault="00D057D1" w:rsidP="008B65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968 073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57D1" w:rsidRDefault="00D057D1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10,92</w:t>
            </w: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57D1" w:rsidRDefault="00D057D1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2 242 134,51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7D1" w:rsidRDefault="00D057D1" w:rsidP="008B65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968 073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7D1" w:rsidRDefault="00D057D1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2 242 134,51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57D1" w:rsidRDefault="00D057D1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57D1" w:rsidRDefault="00D057D1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75B3A" w:rsidTr="008B658D">
        <w:trPr>
          <w:trHeight w:val="305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3A" w:rsidRDefault="00B75B3A" w:rsidP="008B65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3A" w:rsidRDefault="00B75B3A" w:rsidP="008B658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1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3A" w:rsidRDefault="00B75B3A" w:rsidP="008B65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405 512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B3A" w:rsidRDefault="00B75B3A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5,19</w:t>
            </w: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5B3A" w:rsidRDefault="00B75B3A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909 863,49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75B3A" w:rsidRDefault="00B75B3A" w:rsidP="008B65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405 512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75B3A" w:rsidRDefault="00B75B3A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909 863,49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75B3A" w:rsidRDefault="00B75B3A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5B3A" w:rsidRDefault="00B75B3A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B38E4" w:rsidTr="008B658D">
        <w:trPr>
          <w:trHeight w:val="305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E4" w:rsidRDefault="00FB38E4" w:rsidP="008B65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E4" w:rsidRDefault="00FB38E4" w:rsidP="008B658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Июль</w:t>
            </w:r>
          </w:p>
        </w:tc>
        <w:tc>
          <w:tcPr>
            <w:tcW w:w="1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E4" w:rsidRDefault="00FB38E4" w:rsidP="008B65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714 391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8E4" w:rsidRDefault="00FB38E4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9,65</w:t>
            </w: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38E4" w:rsidRDefault="00FB38E4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2 245 539,09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B38E4" w:rsidRDefault="00FB38E4" w:rsidP="008B658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714 391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B38E4" w:rsidRDefault="00FB38E4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2 245 539,09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B38E4" w:rsidRDefault="00FB38E4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B38E4" w:rsidRDefault="00FB38E4" w:rsidP="008B65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E50D0" w:rsidTr="008B658D">
        <w:trPr>
          <w:trHeight w:val="305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D0" w:rsidRDefault="001E50D0" w:rsidP="006213DE">
            <w:pPr>
              <w:tabs>
                <w:tab w:val="left" w:pos="202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ab/>
              <w:t>8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D0" w:rsidRDefault="001E50D0" w:rsidP="006213D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Август</w:t>
            </w:r>
          </w:p>
        </w:tc>
        <w:tc>
          <w:tcPr>
            <w:tcW w:w="1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D0" w:rsidRDefault="00E445BE" w:rsidP="006213D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516 497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50D0" w:rsidRDefault="006213DE" w:rsidP="00E445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7,2</w:t>
            </w:r>
            <w:r w:rsidR="00E445BE">
              <w:rPr>
                <w:color w:val="000000"/>
              </w:rPr>
              <w:t>6</w:t>
            </w: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50D0" w:rsidRDefault="00E445BE" w:rsidP="006213D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1 429 586,22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50D0" w:rsidRDefault="00E445BE" w:rsidP="006213D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516 497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50D0" w:rsidRDefault="00E445BE" w:rsidP="006213D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1 429 586,22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50D0" w:rsidRDefault="00BE6451" w:rsidP="00BE64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50D0" w:rsidRDefault="00BE6451" w:rsidP="00BE64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E6451" w:rsidTr="008B658D">
        <w:trPr>
          <w:trHeight w:val="305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451" w:rsidRDefault="00BE6451" w:rsidP="006213DE">
            <w:pPr>
              <w:tabs>
                <w:tab w:val="left" w:pos="202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451" w:rsidRDefault="00BE6451" w:rsidP="006213D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Сентябрь</w:t>
            </w:r>
          </w:p>
        </w:tc>
        <w:tc>
          <w:tcPr>
            <w:tcW w:w="1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451" w:rsidRDefault="00BE6451" w:rsidP="006213D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1 274 571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451" w:rsidRDefault="00BE6451" w:rsidP="006213D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15,19</w:t>
            </w: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6451" w:rsidRDefault="00BE6451" w:rsidP="006213D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3 600 141,80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6451" w:rsidRDefault="00BE6451" w:rsidP="006213D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1 274 571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6451" w:rsidRDefault="00BE6451" w:rsidP="006213D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3 600 141,80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6451" w:rsidRDefault="00BE6451" w:rsidP="00BE64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6451" w:rsidRDefault="00BE6451" w:rsidP="00BE64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445BE" w:rsidTr="008B658D">
        <w:trPr>
          <w:trHeight w:val="305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BE" w:rsidRDefault="00E445BE" w:rsidP="006213DE">
            <w:pPr>
              <w:tabs>
                <w:tab w:val="left" w:pos="202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BE" w:rsidRDefault="00E445BE" w:rsidP="006213D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Октябрь</w:t>
            </w:r>
          </w:p>
        </w:tc>
        <w:tc>
          <w:tcPr>
            <w:tcW w:w="1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BE" w:rsidRDefault="00E445BE" w:rsidP="006213D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1 791 231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5BE" w:rsidRDefault="00E445BE" w:rsidP="006213D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17,04</w:t>
            </w: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445BE" w:rsidRDefault="00E445BE" w:rsidP="006213D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5 353 351,34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45BE" w:rsidRDefault="00E445BE" w:rsidP="006213D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1 791 231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45BE" w:rsidRDefault="00E445BE" w:rsidP="006213D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5 353 351,34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445BE" w:rsidRDefault="00E445BE" w:rsidP="00BE64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445BE" w:rsidRDefault="00E445BE" w:rsidP="00BE64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963A1" w:rsidTr="008B658D">
        <w:trPr>
          <w:trHeight w:val="305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A1" w:rsidRDefault="007963A1" w:rsidP="006213DE">
            <w:pPr>
              <w:tabs>
                <w:tab w:val="left" w:pos="202"/>
              </w:tabs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A1" w:rsidRDefault="007963A1" w:rsidP="006213D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Ноябрь</w:t>
            </w:r>
          </w:p>
        </w:tc>
        <w:tc>
          <w:tcPr>
            <w:tcW w:w="1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A1" w:rsidRDefault="007963A1" w:rsidP="006213D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1 704 850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3A1" w:rsidRDefault="007963A1" w:rsidP="006213D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15,55</w:t>
            </w: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63A1" w:rsidRDefault="007963A1" w:rsidP="006213D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4 975 843,40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63A1" w:rsidRDefault="007963A1" w:rsidP="006213D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1 704 850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63A1" w:rsidRDefault="007963A1" w:rsidP="006213D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4 975 843,40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63A1" w:rsidRDefault="007963A1" w:rsidP="00BE64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63A1" w:rsidRDefault="007963A1" w:rsidP="00BE64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347B8A" w:rsidRPr="00347B8A" w:rsidRDefault="00347B8A" w:rsidP="006213DE">
      <w:pPr>
        <w:jc w:val="right"/>
      </w:pPr>
    </w:p>
    <w:sectPr w:rsidR="00347B8A" w:rsidRPr="00347B8A" w:rsidSect="008B658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stylePaneFormatFilter w:val="3F01"/>
  <w:defaultTabStop w:val="708"/>
  <w:characterSpacingControl w:val="doNotCompress"/>
  <w:compat/>
  <w:rsids>
    <w:rsidRoot w:val="00D836EA"/>
    <w:rsid w:val="00010B86"/>
    <w:rsid w:val="00034AA9"/>
    <w:rsid w:val="000370AF"/>
    <w:rsid w:val="00043B3C"/>
    <w:rsid w:val="00046450"/>
    <w:rsid w:val="000544E0"/>
    <w:rsid w:val="00054D86"/>
    <w:rsid w:val="000564E4"/>
    <w:rsid w:val="000657A9"/>
    <w:rsid w:val="0007558C"/>
    <w:rsid w:val="00087790"/>
    <w:rsid w:val="000930A4"/>
    <w:rsid w:val="000A0D84"/>
    <w:rsid w:val="000A234C"/>
    <w:rsid w:val="000A70FA"/>
    <w:rsid w:val="000C1E06"/>
    <w:rsid w:val="000D4F94"/>
    <w:rsid w:val="000D58E5"/>
    <w:rsid w:val="000E0758"/>
    <w:rsid w:val="000E3699"/>
    <w:rsid w:val="000E3D1D"/>
    <w:rsid w:val="000E7F98"/>
    <w:rsid w:val="000F29E2"/>
    <w:rsid w:val="000F6C8F"/>
    <w:rsid w:val="00104B6C"/>
    <w:rsid w:val="00117074"/>
    <w:rsid w:val="001172F7"/>
    <w:rsid w:val="00120DCE"/>
    <w:rsid w:val="00123F3A"/>
    <w:rsid w:val="0012408D"/>
    <w:rsid w:val="00125448"/>
    <w:rsid w:val="00133D48"/>
    <w:rsid w:val="00134D30"/>
    <w:rsid w:val="0013753E"/>
    <w:rsid w:val="00141752"/>
    <w:rsid w:val="001419A5"/>
    <w:rsid w:val="00142F3D"/>
    <w:rsid w:val="00143FB1"/>
    <w:rsid w:val="0014760A"/>
    <w:rsid w:val="001621F9"/>
    <w:rsid w:val="00164FD1"/>
    <w:rsid w:val="00165587"/>
    <w:rsid w:val="001674D8"/>
    <w:rsid w:val="00172107"/>
    <w:rsid w:val="001820C9"/>
    <w:rsid w:val="001A3AD8"/>
    <w:rsid w:val="001A3DB5"/>
    <w:rsid w:val="001B652C"/>
    <w:rsid w:val="001C5877"/>
    <w:rsid w:val="001D3794"/>
    <w:rsid w:val="001D6CDA"/>
    <w:rsid w:val="001E4528"/>
    <w:rsid w:val="001E50D0"/>
    <w:rsid w:val="001F5E23"/>
    <w:rsid w:val="00202E27"/>
    <w:rsid w:val="00204F74"/>
    <w:rsid w:val="0021038B"/>
    <w:rsid w:val="0021048D"/>
    <w:rsid w:val="002153A9"/>
    <w:rsid w:val="00233A44"/>
    <w:rsid w:val="002410AB"/>
    <w:rsid w:val="00254017"/>
    <w:rsid w:val="00254081"/>
    <w:rsid w:val="00257162"/>
    <w:rsid w:val="00264384"/>
    <w:rsid w:val="00265D88"/>
    <w:rsid w:val="00271952"/>
    <w:rsid w:val="002778B5"/>
    <w:rsid w:val="00284915"/>
    <w:rsid w:val="0029018A"/>
    <w:rsid w:val="002A5E6C"/>
    <w:rsid w:val="002A6967"/>
    <w:rsid w:val="002B214B"/>
    <w:rsid w:val="002B5478"/>
    <w:rsid w:val="002C3A55"/>
    <w:rsid w:val="002C6FE5"/>
    <w:rsid w:val="002D1BCB"/>
    <w:rsid w:val="002D1F54"/>
    <w:rsid w:val="002D7186"/>
    <w:rsid w:val="002D72C2"/>
    <w:rsid w:val="002E2268"/>
    <w:rsid w:val="002E261D"/>
    <w:rsid w:val="002E4D9D"/>
    <w:rsid w:val="002E6E96"/>
    <w:rsid w:val="003009A4"/>
    <w:rsid w:val="00311C7F"/>
    <w:rsid w:val="003123A8"/>
    <w:rsid w:val="00317733"/>
    <w:rsid w:val="00341600"/>
    <w:rsid w:val="003463EE"/>
    <w:rsid w:val="00347B8A"/>
    <w:rsid w:val="00350A8A"/>
    <w:rsid w:val="00355426"/>
    <w:rsid w:val="00366117"/>
    <w:rsid w:val="00376009"/>
    <w:rsid w:val="00380968"/>
    <w:rsid w:val="00386A80"/>
    <w:rsid w:val="003A1341"/>
    <w:rsid w:val="003A1361"/>
    <w:rsid w:val="003B10CC"/>
    <w:rsid w:val="003B654F"/>
    <w:rsid w:val="003B7C33"/>
    <w:rsid w:val="003C03B7"/>
    <w:rsid w:val="003D05FB"/>
    <w:rsid w:val="003D786A"/>
    <w:rsid w:val="003E44E3"/>
    <w:rsid w:val="003F0538"/>
    <w:rsid w:val="003F16BE"/>
    <w:rsid w:val="003F6E51"/>
    <w:rsid w:val="00401091"/>
    <w:rsid w:val="00402FEE"/>
    <w:rsid w:val="00410396"/>
    <w:rsid w:val="004158F0"/>
    <w:rsid w:val="004257A0"/>
    <w:rsid w:val="004266B1"/>
    <w:rsid w:val="004272E0"/>
    <w:rsid w:val="004450E6"/>
    <w:rsid w:val="004478B3"/>
    <w:rsid w:val="004529F9"/>
    <w:rsid w:val="00454BF0"/>
    <w:rsid w:val="00455346"/>
    <w:rsid w:val="00461324"/>
    <w:rsid w:val="0047337A"/>
    <w:rsid w:val="00487896"/>
    <w:rsid w:val="0049069E"/>
    <w:rsid w:val="004908A0"/>
    <w:rsid w:val="004A4343"/>
    <w:rsid w:val="004B5481"/>
    <w:rsid w:val="004B61D1"/>
    <w:rsid w:val="004C27D0"/>
    <w:rsid w:val="004C79F2"/>
    <w:rsid w:val="004D6A1D"/>
    <w:rsid w:val="004E415F"/>
    <w:rsid w:val="004E63AC"/>
    <w:rsid w:val="004F2532"/>
    <w:rsid w:val="004F4519"/>
    <w:rsid w:val="004F6D04"/>
    <w:rsid w:val="004F761D"/>
    <w:rsid w:val="00502382"/>
    <w:rsid w:val="00511724"/>
    <w:rsid w:val="00512F2C"/>
    <w:rsid w:val="00513244"/>
    <w:rsid w:val="00514BC5"/>
    <w:rsid w:val="00514CE0"/>
    <w:rsid w:val="00515FF5"/>
    <w:rsid w:val="00522AE2"/>
    <w:rsid w:val="00524881"/>
    <w:rsid w:val="005308A1"/>
    <w:rsid w:val="00530DFE"/>
    <w:rsid w:val="00531C59"/>
    <w:rsid w:val="00533B1F"/>
    <w:rsid w:val="00561F2D"/>
    <w:rsid w:val="00565198"/>
    <w:rsid w:val="005659FF"/>
    <w:rsid w:val="00576BF6"/>
    <w:rsid w:val="005848C4"/>
    <w:rsid w:val="0059163B"/>
    <w:rsid w:val="005A03E5"/>
    <w:rsid w:val="005A0FE6"/>
    <w:rsid w:val="005A16C3"/>
    <w:rsid w:val="005A1928"/>
    <w:rsid w:val="005A2DBD"/>
    <w:rsid w:val="005A3E03"/>
    <w:rsid w:val="005A4D8A"/>
    <w:rsid w:val="005A7B15"/>
    <w:rsid w:val="005B7D60"/>
    <w:rsid w:val="005C514B"/>
    <w:rsid w:val="005D76EF"/>
    <w:rsid w:val="005E182E"/>
    <w:rsid w:val="005E352D"/>
    <w:rsid w:val="005E57A1"/>
    <w:rsid w:val="005E7284"/>
    <w:rsid w:val="005F2F97"/>
    <w:rsid w:val="00620390"/>
    <w:rsid w:val="006213DE"/>
    <w:rsid w:val="00626421"/>
    <w:rsid w:val="00627FB8"/>
    <w:rsid w:val="006363BC"/>
    <w:rsid w:val="006417AF"/>
    <w:rsid w:val="00653E5B"/>
    <w:rsid w:val="00660499"/>
    <w:rsid w:val="00667CA2"/>
    <w:rsid w:val="00667D17"/>
    <w:rsid w:val="00681D6D"/>
    <w:rsid w:val="00694DBD"/>
    <w:rsid w:val="006A1267"/>
    <w:rsid w:val="006A46BB"/>
    <w:rsid w:val="006B070B"/>
    <w:rsid w:val="006B1EFC"/>
    <w:rsid w:val="006B36A8"/>
    <w:rsid w:val="006B4CFE"/>
    <w:rsid w:val="006D6580"/>
    <w:rsid w:val="006D7AA8"/>
    <w:rsid w:val="006F1035"/>
    <w:rsid w:val="006F2AC6"/>
    <w:rsid w:val="006F2E5A"/>
    <w:rsid w:val="006F5C7F"/>
    <w:rsid w:val="00706207"/>
    <w:rsid w:val="007162C7"/>
    <w:rsid w:val="007249F5"/>
    <w:rsid w:val="0072687B"/>
    <w:rsid w:val="00730C7E"/>
    <w:rsid w:val="00743BB8"/>
    <w:rsid w:val="00744DA8"/>
    <w:rsid w:val="0075024B"/>
    <w:rsid w:val="0076089A"/>
    <w:rsid w:val="00764303"/>
    <w:rsid w:val="0077188C"/>
    <w:rsid w:val="00784A4A"/>
    <w:rsid w:val="007963A1"/>
    <w:rsid w:val="007C039D"/>
    <w:rsid w:val="007C0B50"/>
    <w:rsid w:val="007C57EA"/>
    <w:rsid w:val="007D388F"/>
    <w:rsid w:val="007D48DB"/>
    <w:rsid w:val="008064A2"/>
    <w:rsid w:val="008102A7"/>
    <w:rsid w:val="00843CF0"/>
    <w:rsid w:val="0085060D"/>
    <w:rsid w:val="0085067E"/>
    <w:rsid w:val="0085221F"/>
    <w:rsid w:val="00857214"/>
    <w:rsid w:val="00860470"/>
    <w:rsid w:val="00861E22"/>
    <w:rsid w:val="00863E40"/>
    <w:rsid w:val="00882EB0"/>
    <w:rsid w:val="008969D7"/>
    <w:rsid w:val="008A270E"/>
    <w:rsid w:val="008A47AD"/>
    <w:rsid w:val="008A7FB0"/>
    <w:rsid w:val="008B0EA5"/>
    <w:rsid w:val="008B658D"/>
    <w:rsid w:val="008D0390"/>
    <w:rsid w:val="008F2DB4"/>
    <w:rsid w:val="008F6122"/>
    <w:rsid w:val="00900510"/>
    <w:rsid w:val="009011E3"/>
    <w:rsid w:val="0090703C"/>
    <w:rsid w:val="009106BA"/>
    <w:rsid w:val="00911C29"/>
    <w:rsid w:val="00932A74"/>
    <w:rsid w:val="0093315E"/>
    <w:rsid w:val="00936215"/>
    <w:rsid w:val="009363F0"/>
    <w:rsid w:val="00944AA5"/>
    <w:rsid w:val="00944F5C"/>
    <w:rsid w:val="009463E8"/>
    <w:rsid w:val="00950438"/>
    <w:rsid w:val="00950494"/>
    <w:rsid w:val="009519A0"/>
    <w:rsid w:val="009672BD"/>
    <w:rsid w:val="009714E4"/>
    <w:rsid w:val="009A6153"/>
    <w:rsid w:val="009A7B30"/>
    <w:rsid w:val="009B3191"/>
    <w:rsid w:val="009B45B4"/>
    <w:rsid w:val="009C1B52"/>
    <w:rsid w:val="009D4FEC"/>
    <w:rsid w:val="009E30C3"/>
    <w:rsid w:val="009F1591"/>
    <w:rsid w:val="009F5F09"/>
    <w:rsid w:val="00A03ADC"/>
    <w:rsid w:val="00A27F02"/>
    <w:rsid w:val="00A3035C"/>
    <w:rsid w:val="00A42B2E"/>
    <w:rsid w:val="00A57135"/>
    <w:rsid w:val="00A6277C"/>
    <w:rsid w:val="00A662ED"/>
    <w:rsid w:val="00A70D6D"/>
    <w:rsid w:val="00A7245E"/>
    <w:rsid w:val="00A90654"/>
    <w:rsid w:val="00AC0EA6"/>
    <w:rsid w:val="00AC1ACA"/>
    <w:rsid w:val="00AC5334"/>
    <w:rsid w:val="00AF49C1"/>
    <w:rsid w:val="00AF4FE6"/>
    <w:rsid w:val="00AF5FAB"/>
    <w:rsid w:val="00B0146B"/>
    <w:rsid w:val="00B17841"/>
    <w:rsid w:val="00B22F00"/>
    <w:rsid w:val="00B240D8"/>
    <w:rsid w:val="00B51DE6"/>
    <w:rsid w:val="00B6275F"/>
    <w:rsid w:val="00B6378E"/>
    <w:rsid w:val="00B71558"/>
    <w:rsid w:val="00B74B5D"/>
    <w:rsid w:val="00B75B3A"/>
    <w:rsid w:val="00B8174F"/>
    <w:rsid w:val="00B86488"/>
    <w:rsid w:val="00B87529"/>
    <w:rsid w:val="00BA0655"/>
    <w:rsid w:val="00BA12F0"/>
    <w:rsid w:val="00BB0B9A"/>
    <w:rsid w:val="00BB201E"/>
    <w:rsid w:val="00BB20C9"/>
    <w:rsid w:val="00BB51D3"/>
    <w:rsid w:val="00BB6068"/>
    <w:rsid w:val="00BD2299"/>
    <w:rsid w:val="00BD34B5"/>
    <w:rsid w:val="00BD39E7"/>
    <w:rsid w:val="00BE45E1"/>
    <w:rsid w:val="00BE5131"/>
    <w:rsid w:val="00BE5418"/>
    <w:rsid w:val="00BE6451"/>
    <w:rsid w:val="00BF00AC"/>
    <w:rsid w:val="00BF6C13"/>
    <w:rsid w:val="00C04FC0"/>
    <w:rsid w:val="00C13F19"/>
    <w:rsid w:val="00C14C7B"/>
    <w:rsid w:val="00C27E80"/>
    <w:rsid w:val="00C30A39"/>
    <w:rsid w:val="00C374CA"/>
    <w:rsid w:val="00C5118E"/>
    <w:rsid w:val="00C551B2"/>
    <w:rsid w:val="00C556CE"/>
    <w:rsid w:val="00C57268"/>
    <w:rsid w:val="00C61D07"/>
    <w:rsid w:val="00C66F3E"/>
    <w:rsid w:val="00C673F0"/>
    <w:rsid w:val="00C71485"/>
    <w:rsid w:val="00C731B4"/>
    <w:rsid w:val="00C85D54"/>
    <w:rsid w:val="00C94F43"/>
    <w:rsid w:val="00CC1833"/>
    <w:rsid w:val="00CD42AB"/>
    <w:rsid w:val="00D00B3C"/>
    <w:rsid w:val="00D057D1"/>
    <w:rsid w:val="00D06119"/>
    <w:rsid w:val="00D12715"/>
    <w:rsid w:val="00D2451D"/>
    <w:rsid w:val="00D33287"/>
    <w:rsid w:val="00D35643"/>
    <w:rsid w:val="00D376C5"/>
    <w:rsid w:val="00D42CA6"/>
    <w:rsid w:val="00D43E13"/>
    <w:rsid w:val="00D457FF"/>
    <w:rsid w:val="00D55919"/>
    <w:rsid w:val="00D56F60"/>
    <w:rsid w:val="00D60EC3"/>
    <w:rsid w:val="00D62EBD"/>
    <w:rsid w:val="00D67505"/>
    <w:rsid w:val="00D730B6"/>
    <w:rsid w:val="00D74F75"/>
    <w:rsid w:val="00D82B18"/>
    <w:rsid w:val="00D836EA"/>
    <w:rsid w:val="00D904B9"/>
    <w:rsid w:val="00D92971"/>
    <w:rsid w:val="00D9693D"/>
    <w:rsid w:val="00D97A54"/>
    <w:rsid w:val="00DA46D6"/>
    <w:rsid w:val="00DB1556"/>
    <w:rsid w:val="00DB6FF1"/>
    <w:rsid w:val="00DC3AA3"/>
    <w:rsid w:val="00DC4277"/>
    <w:rsid w:val="00DD25A8"/>
    <w:rsid w:val="00DD3768"/>
    <w:rsid w:val="00DD5A6B"/>
    <w:rsid w:val="00DE1B24"/>
    <w:rsid w:val="00DF2230"/>
    <w:rsid w:val="00DF2A55"/>
    <w:rsid w:val="00E11269"/>
    <w:rsid w:val="00E121BC"/>
    <w:rsid w:val="00E14E5F"/>
    <w:rsid w:val="00E21F28"/>
    <w:rsid w:val="00E2322C"/>
    <w:rsid w:val="00E26E02"/>
    <w:rsid w:val="00E307AA"/>
    <w:rsid w:val="00E445BE"/>
    <w:rsid w:val="00E4733E"/>
    <w:rsid w:val="00E50C65"/>
    <w:rsid w:val="00E510CA"/>
    <w:rsid w:val="00E57499"/>
    <w:rsid w:val="00E668A5"/>
    <w:rsid w:val="00E72176"/>
    <w:rsid w:val="00E730BF"/>
    <w:rsid w:val="00E766B5"/>
    <w:rsid w:val="00E766B8"/>
    <w:rsid w:val="00E7742C"/>
    <w:rsid w:val="00E830E6"/>
    <w:rsid w:val="00E85BA0"/>
    <w:rsid w:val="00E86F6A"/>
    <w:rsid w:val="00E91A58"/>
    <w:rsid w:val="00E93406"/>
    <w:rsid w:val="00E96F67"/>
    <w:rsid w:val="00EA1A16"/>
    <w:rsid w:val="00EA5877"/>
    <w:rsid w:val="00EA65BF"/>
    <w:rsid w:val="00EA71A9"/>
    <w:rsid w:val="00EB743F"/>
    <w:rsid w:val="00EC0204"/>
    <w:rsid w:val="00EC5EFB"/>
    <w:rsid w:val="00ED37A8"/>
    <w:rsid w:val="00ED4385"/>
    <w:rsid w:val="00EE09B3"/>
    <w:rsid w:val="00EF2A69"/>
    <w:rsid w:val="00F00604"/>
    <w:rsid w:val="00F0349F"/>
    <w:rsid w:val="00F06423"/>
    <w:rsid w:val="00F067F5"/>
    <w:rsid w:val="00F104B2"/>
    <w:rsid w:val="00F11B4E"/>
    <w:rsid w:val="00F24301"/>
    <w:rsid w:val="00F328A5"/>
    <w:rsid w:val="00F430F8"/>
    <w:rsid w:val="00F4370B"/>
    <w:rsid w:val="00F52F09"/>
    <w:rsid w:val="00F61BEE"/>
    <w:rsid w:val="00F65C26"/>
    <w:rsid w:val="00F7450E"/>
    <w:rsid w:val="00F77C26"/>
    <w:rsid w:val="00F8097B"/>
    <w:rsid w:val="00F81679"/>
    <w:rsid w:val="00F86A57"/>
    <w:rsid w:val="00F92769"/>
    <w:rsid w:val="00FA149E"/>
    <w:rsid w:val="00FB38E4"/>
    <w:rsid w:val="00FE18F0"/>
    <w:rsid w:val="00FE3148"/>
    <w:rsid w:val="00FE6086"/>
    <w:rsid w:val="00FE69C7"/>
    <w:rsid w:val="00FF2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29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522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522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5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E9004-82DE-44E2-8460-555B56EAA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затратах на оплату потерь за 2012 год</vt:lpstr>
    </vt:vector>
  </TitlesOfParts>
  <Company>Организация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затратах на оплату потерь за 2012 год</dc:title>
  <dc:creator>1</dc:creator>
  <cp:lastModifiedBy>1</cp:lastModifiedBy>
  <cp:revision>8</cp:revision>
  <cp:lastPrinted>2015-04-07T06:14:00Z</cp:lastPrinted>
  <dcterms:created xsi:type="dcterms:W3CDTF">2017-09-15T12:28:00Z</dcterms:created>
  <dcterms:modified xsi:type="dcterms:W3CDTF">2017-12-20T05:26:00Z</dcterms:modified>
</cp:coreProperties>
</file>